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8760" w14:textId="49A43328" w:rsidR="008D4B10" w:rsidRPr="00A01CF9" w:rsidRDefault="008D4B10" w:rsidP="00003001">
      <w:pPr>
        <w:spacing w:before="40" w:after="40" w:line="300" w:lineRule="exact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4716F4" w:rsidRPr="00A01CF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B21640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="004B6B5F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do S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WZ </w:t>
      </w:r>
    </w:p>
    <w:p w14:paraId="2BABB382" w14:textId="1A3782D3" w:rsidR="00B87E1B" w:rsidRPr="00A01CF9" w:rsidRDefault="00C574C3" w:rsidP="00003001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5DD80B0D" w14:textId="77777777" w:rsidR="008D4B10" w:rsidRPr="00A01CF9" w:rsidRDefault="008D4B10" w:rsidP="00003001">
      <w:pPr>
        <w:spacing w:before="40" w:after="4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>Nazwa Wykonawcy: ………………………………………………………………………………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…….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>.</w:t>
      </w:r>
    </w:p>
    <w:p w14:paraId="442CD753" w14:textId="77777777" w:rsidR="008D4B10" w:rsidRPr="00A01CF9" w:rsidRDefault="008D4B10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074D70AF" w14:textId="68213B9B" w:rsidR="008D4B10" w:rsidRPr="00A01CF9" w:rsidRDefault="004716F4" w:rsidP="00003001">
      <w:pPr>
        <w:pBdr>
          <w:bottom w:val="single" w:sz="4" w:space="1" w:color="auto"/>
        </w:pBdr>
        <w:tabs>
          <w:tab w:val="left" w:leader="dot" w:pos="9072"/>
        </w:tabs>
        <w:spacing w:before="40" w:after="40" w:line="30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01CF9">
        <w:rPr>
          <w:rFonts w:ascii="Arial" w:eastAsia="Times New Roman" w:hAnsi="Arial" w:cs="Arial"/>
          <w:b/>
          <w:sz w:val="20"/>
          <w:szCs w:val="20"/>
        </w:rPr>
        <w:t>Wykaz sprzętu</w:t>
      </w:r>
      <w:r w:rsidR="00F503E8" w:rsidRPr="00A01CF9">
        <w:rPr>
          <w:rFonts w:ascii="Arial" w:eastAsia="Times New Roman" w:hAnsi="Arial" w:cs="Arial"/>
          <w:b/>
          <w:sz w:val="20"/>
          <w:szCs w:val="20"/>
        </w:rPr>
        <w:t xml:space="preserve"> – Część </w:t>
      </w:r>
      <w:r w:rsidR="0065798C" w:rsidRPr="00A01CF9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B21640">
        <w:rPr>
          <w:rFonts w:ascii="Arial" w:eastAsia="Times New Roman" w:hAnsi="Arial" w:cs="Arial"/>
          <w:b/>
          <w:sz w:val="20"/>
          <w:szCs w:val="20"/>
        </w:rPr>
        <w:t>4</w:t>
      </w:r>
    </w:p>
    <w:p w14:paraId="77C47C02" w14:textId="2DE2597F" w:rsidR="007270C1" w:rsidRDefault="00AC50DC" w:rsidP="00A10052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>Laptopy</w:t>
      </w:r>
      <w:r w:rsidR="00B21640">
        <w:rPr>
          <w:rFonts w:ascii="Arial" w:eastAsia="Times New Roman" w:hAnsi="Arial" w:cs="Arial"/>
          <w:b/>
          <w:bCs/>
          <w:sz w:val="20"/>
          <w:szCs w:val="20"/>
        </w:rPr>
        <w:t xml:space="preserve"> UG</w:t>
      </w:r>
      <w:r w:rsidR="00A10052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7FE5F639" w14:textId="6117DE4F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 w:rsidR="007270C1"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 w:rsidR="007270C1"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23F04AF3" w14:textId="02832239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B0D7019" w14:textId="77777777" w:rsidR="007270C1" w:rsidRDefault="00A10052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1DB9F1CB" w14:textId="77777777" w:rsidR="007270C1" w:rsidRDefault="007270C1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40E8A1C5" w14:textId="245DC591" w:rsidR="00415935" w:rsidRPr="00A01CF9" w:rsidRDefault="00A10052" w:rsidP="00C724E6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 w:rsidR="007270C1"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ED2FE9" w:rsidRPr="00A01CF9" w14:paraId="49FA918A" w14:textId="77777777" w:rsidTr="007345E6">
        <w:trPr>
          <w:trHeight w:val="405"/>
        </w:trPr>
        <w:tc>
          <w:tcPr>
            <w:tcW w:w="704" w:type="dxa"/>
          </w:tcPr>
          <w:p w14:paraId="01387668" w14:textId="37C8881F" w:rsidR="00ED2FE9" w:rsidRPr="00A01CF9" w:rsidRDefault="00ED2FE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6E2322FC" w14:textId="5EFA3536" w:rsidR="00ED2FE9" w:rsidRPr="00A01CF9" w:rsidRDefault="00C724E6" w:rsidP="007345E6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55020805" w14:textId="1C4719D7" w:rsidR="00ED2FE9" w:rsidRPr="00A01CF9" w:rsidRDefault="00C724E6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P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o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dać wymagane wartości zgodnie z OPZ lub </w:t>
            </w:r>
            <w:r w:rsidR="00A01CF9" w:rsidRPr="00A01CF9">
              <w:rPr>
                <w:rFonts w:ascii="Arial" w:hAnsi="Arial" w:cs="Arial"/>
                <w:sz w:val="20"/>
                <w:szCs w:val="20"/>
              </w:rPr>
              <w:t xml:space="preserve">skreślić niewłaściwe </w:t>
            </w:r>
            <w:r w:rsidRPr="00A01CF9">
              <w:rPr>
                <w:rFonts w:ascii="Arial" w:hAnsi="Arial" w:cs="Arial"/>
                <w:sz w:val="20"/>
                <w:szCs w:val="20"/>
              </w:rPr>
              <w:t>lub w inny sposób wskazać spełnianie minimalnych wymagań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: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21640" w:rsidRPr="002F3312" w14:paraId="3AEC3625" w14:textId="77777777" w:rsidTr="007345E6">
        <w:trPr>
          <w:trHeight w:val="405"/>
        </w:trPr>
        <w:tc>
          <w:tcPr>
            <w:tcW w:w="704" w:type="dxa"/>
          </w:tcPr>
          <w:p w14:paraId="63FCFBF3" w14:textId="7E6DFD16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7B5A7835" w14:textId="14A0A59B" w:rsidR="00B21640" w:rsidRPr="002F3312" w:rsidRDefault="00B21640" w:rsidP="00B21640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C7C47">
              <w:rPr>
                <w:lang w:val="en-US"/>
              </w:rPr>
              <w:t>Wydajność</w:t>
            </w:r>
            <w:proofErr w:type="spellEnd"/>
            <w:r w:rsidRPr="007C7C47">
              <w:rPr>
                <w:lang w:val="en-US"/>
              </w:rPr>
              <w:t xml:space="preserve">: </w:t>
            </w:r>
            <w:proofErr w:type="spellStart"/>
            <w:r w:rsidRPr="007C7C47">
              <w:rPr>
                <w:lang w:val="en-US"/>
              </w:rPr>
              <w:t>Bapco</w:t>
            </w:r>
            <w:proofErr w:type="spellEnd"/>
            <w:r w:rsidRPr="007C7C47">
              <w:rPr>
                <w:lang w:val="en-US"/>
              </w:rPr>
              <w:t xml:space="preserve"> Sysmark25 Max Overall Score </w:t>
            </w:r>
          </w:p>
        </w:tc>
        <w:tc>
          <w:tcPr>
            <w:tcW w:w="3397" w:type="dxa"/>
          </w:tcPr>
          <w:p w14:paraId="58C28EC6" w14:textId="77777777" w:rsidR="00B21640" w:rsidRPr="002F3312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21640" w:rsidRPr="00A01CF9" w14:paraId="2A8B5F6B" w14:textId="77777777" w:rsidTr="007345E6">
        <w:trPr>
          <w:trHeight w:val="405"/>
        </w:trPr>
        <w:tc>
          <w:tcPr>
            <w:tcW w:w="704" w:type="dxa"/>
          </w:tcPr>
          <w:p w14:paraId="12E5F8B8" w14:textId="35669F0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1B836511" w14:textId="4D6AD281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Bateria: </w:t>
            </w:r>
            <w:proofErr w:type="spellStart"/>
            <w:r>
              <w:t>MobileMark</w:t>
            </w:r>
            <w:proofErr w:type="spellEnd"/>
            <w:r>
              <w:t xml:space="preserve"> 25 Battery Life</w:t>
            </w:r>
          </w:p>
        </w:tc>
        <w:tc>
          <w:tcPr>
            <w:tcW w:w="3397" w:type="dxa"/>
          </w:tcPr>
          <w:p w14:paraId="1AC8F5D3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362F6C28" w14:textId="77777777" w:rsidTr="007345E6">
        <w:trPr>
          <w:trHeight w:val="405"/>
        </w:trPr>
        <w:tc>
          <w:tcPr>
            <w:tcW w:w="704" w:type="dxa"/>
          </w:tcPr>
          <w:p w14:paraId="3FD85573" w14:textId="0F02F52C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695304DA" w14:textId="119E5ABB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Matryca: typ, rozmiar, rozdzielczość</w:t>
            </w:r>
          </w:p>
        </w:tc>
        <w:tc>
          <w:tcPr>
            <w:tcW w:w="3397" w:type="dxa"/>
          </w:tcPr>
          <w:p w14:paraId="30EE0480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3ECA1B06" w14:textId="77777777" w:rsidTr="007345E6">
        <w:trPr>
          <w:trHeight w:val="405"/>
        </w:trPr>
        <w:tc>
          <w:tcPr>
            <w:tcW w:w="704" w:type="dxa"/>
          </w:tcPr>
          <w:p w14:paraId="54550336" w14:textId="6AED4CBE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5C690FCC" w14:textId="76C925F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Procesor: producent, typ</w:t>
            </w:r>
          </w:p>
        </w:tc>
        <w:tc>
          <w:tcPr>
            <w:tcW w:w="3397" w:type="dxa"/>
          </w:tcPr>
          <w:p w14:paraId="458FF580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47AE7ACF" w14:textId="77777777" w:rsidTr="007345E6">
        <w:trPr>
          <w:trHeight w:val="405"/>
        </w:trPr>
        <w:tc>
          <w:tcPr>
            <w:tcW w:w="704" w:type="dxa"/>
          </w:tcPr>
          <w:p w14:paraId="6A7B81C1" w14:textId="1DAF4E98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1F2DBB62" w14:textId="2C240303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387A5227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20DEE46E" w14:textId="77777777" w:rsidTr="007345E6">
        <w:trPr>
          <w:trHeight w:val="405"/>
        </w:trPr>
        <w:tc>
          <w:tcPr>
            <w:tcW w:w="704" w:type="dxa"/>
          </w:tcPr>
          <w:p w14:paraId="0BAA2C79" w14:textId="63CD530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1A78C632" w14:textId="3B9E4F53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Dysk: typ, wielkość</w:t>
            </w:r>
          </w:p>
        </w:tc>
        <w:tc>
          <w:tcPr>
            <w:tcW w:w="3397" w:type="dxa"/>
          </w:tcPr>
          <w:p w14:paraId="26583466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104C14EC" w14:textId="77777777" w:rsidTr="007345E6">
        <w:trPr>
          <w:trHeight w:val="405"/>
        </w:trPr>
        <w:tc>
          <w:tcPr>
            <w:tcW w:w="704" w:type="dxa"/>
          </w:tcPr>
          <w:p w14:paraId="21EE0C5B" w14:textId="5195D373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445CC1F8" w14:textId="0568C1C3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Waga:</w:t>
            </w:r>
          </w:p>
        </w:tc>
        <w:tc>
          <w:tcPr>
            <w:tcW w:w="3397" w:type="dxa"/>
          </w:tcPr>
          <w:p w14:paraId="358A28CD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21CF6772" w14:textId="77777777" w:rsidTr="007345E6">
        <w:trPr>
          <w:trHeight w:val="405"/>
        </w:trPr>
        <w:tc>
          <w:tcPr>
            <w:tcW w:w="704" w:type="dxa"/>
          </w:tcPr>
          <w:p w14:paraId="51CB4A0C" w14:textId="4893A90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7EE47D8E" w14:textId="14E70CF3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1EB1B091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5FCA2F4B" w14:textId="77777777" w:rsidTr="007345E6">
        <w:trPr>
          <w:trHeight w:val="405"/>
        </w:trPr>
        <w:tc>
          <w:tcPr>
            <w:tcW w:w="704" w:type="dxa"/>
          </w:tcPr>
          <w:p w14:paraId="2CC03FCE" w14:textId="3A8A90A5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665C8EEF" w14:textId="3CA1D9A4" w:rsidR="00B21640" w:rsidRPr="00A01CF9" w:rsidRDefault="00B21640" w:rsidP="00B21640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Pakiet biurowy: producent, typ </w:t>
            </w:r>
          </w:p>
        </w:tc>
        <w:tc>
          <w:tcPr>
            <w:tcW w:w="3397" w:type="dxa"/>
          </w:tcPr>
          <w:p w14:paraId="07E46382" w14:textId="0C0AED1F" w:rsidR="00B21640" w:rsidRPr="00A01CF9" w:rsidRDefault="00B21640" w:rsidP="00B21640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7917E9A2" w14:textId="77777777" w:rsidTr="007345E6">
        <w:trPr>
          <w:trHeight w:val="405"/>
        </w:trPr>
        <w:tc>
          <w:tcPr>
            <w:tcW w:w="704" w:type="dxa"/>
          </w:tcPr>
          <w:p w14:paraId="3154ED80" w14:textId="2827499D" w:rsidR="00B21640" w:rsidRDefault="00B21640" w:rsidP="00B21640">
            <w:pPr>
              <w:pStyle w:val="Akapitzlist"/>
              <w:ind w:left="0"/>
            </w:pPr>
            <w:r>
              <w:t>10</w:t>
            </w:r>
          </w:p>
        </w:tc>
        <w:tc>
          <w:tcPr>
            <w:tcW w:w="4961" w:type="dxa"/>
          </w:tcPr>
          <w:p w14:paraId="2228059E" w14:textId="063FC822" w:rsidR="00B21640" w:rsidRDefault="00B21640" w:rsidP="00B21640">
            <w:pPr>
              <w:pStyle w:val="Akapitzlist"/>
              <w:tabs>
                <w:tab w:val="center" w:pos="2560"/>
              </w:tabs>
              <w:ind w:left="0"/>
            </w:pPr>
            <w:r>
              <w:t xml:space="preserve">Gwarancja: </w:t>
            </w:r>
          </w:p>
        </w:tc>
        <w:tc>
          <w:tcPr>
            <w:tcW w:w="3397" w:type="dxa"/>
          </w:tcPr>
          <w:p w14:paraId="746C4820" w14:textId="77777777" w:rsidR="00B21640" w:rsidRPr="00A01CF9" w:rsidRDefault="00B21640" w:rsidP="00B21640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91828" w14:textId="3B4B587A" w:rsidR="00AF3B22" w:rsidRDefault="00AF3B22" w:rsidP="0041593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70A8907F" w14:textId="6A7F4105" w:rsidR="00B21640" w:rsidRDefault="00B21640" w:rsidP="00B21640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>Laptopy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SP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0DBC42EA" w14:textId="77777777" w:rsidR="00B21640" w:rsidRPr="00A01CF9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0A5FB858" w14:textId="77777777" w:rsidR="00B21640" w:rsidRPr="00A01CF9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52FB754" w14:textId="77777777" w:rsidR="00B21640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6298BD32" w14:textId="77777777" w:rsidR="00B21640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89F2366" w14:textId="77777777" w:rsidR="00B21640" w:rsidRPr="00A01CF9" w:rsidRDefault="00B21640" w:rsidP="00B21640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B21640" w:rsidRPr="00A01CF9" w14:paraId="2C5494FD" w14:textId="77777777" w:rsidTr="00081769">
        <w:trPr>
          <w:trHeight w:val="405"/>
        </w:trPr>
        <w:tc>
          <w:tcPr>
            <w:tcW w:w="704" w:type="dxa"/>
          </w:tcPr>
          <w:p w14:paraId="0B68EF7A" w14:textId="77777777" w:rsidR="00B21640" w:rsidRPr="00A01CF9" w:rsidRDefault="00B21640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53B7D5B0" w14:textId="77777777" w:rsidR="00B21640" w:rsidRPr="00A01CF9" w:rsidRDefault="00B21640" w:rsidP="00081769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4E8DADE2" w14:textId="77777777" w:rsidR="00B21640" w:rsidRPr="00A01CF9" w:rsidRDefault="00B21640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 xml:space="preserve">Podać wymagane wartości zgodnie z OPZ lub skreślić niewłaściwe lub w inny sposób wskazać spełnianie minimalnych wymagań: </w:t>
            </w:r>
          </w:p>
        </w:tc>
      </w:tr>
      <w:tr w:rsidR="00B21640" w:rsidRPr="002F3312" w14:paraId="6C3D0860" w14:textId="77777777" w:rsidTr="00081769">
        <w:trPr>
          <w:trHeight w:val="405"/>
        </w:trPr>
        <w:tc>
          <w:tcPr>
            <w:tcW w:w="704" w:type="dxa"/>
          </w:tcPr>
          <w:p w14:paraId="43E4783D" w14:textId="6B5D44B9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2EE59D32" w14:textId="65B85EE4" w:rsidR="00B21640" w:rsidRPr="002F3312" w:rsidRDefault="00B21640" w:rsidP="00B21640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C7C47">
              <w:rPr>
                <w:lang w:val="en-US"/>
              </w:rPr>
              <w:t>Wydajność</w:t>
            </w:r>
            <w:proofErr w:type="spellEnd"/>
            <w:r w:rsidRPr="007C7C47">
              <w:rPr>
                <w:lang w:val="en-US"/>
              </w:rPr>
              <w:t xml:space="preserve">: </w:t>
            </w:r>
            <w:proofErr w:type="spellStart"/>
            <w:r w:rsidRPr="007C7C47">
              <w:rPr>
                <w:lang w:val="en-US"/>
              </w:rPr>
              <w:t>Bapco</w:t>
            </w:r>
            <w:proofErr w:type="spellEnd"/>
            <w:r w:rsidRPr="007C7C47">
              <w:rPr>
                <w:lang w:val="en-US"/>
              </w:rPr>
              <w:t xml:space="preserve"> Sysmark25 Max Overall Score </w:t>
            </w:r>
          </w:p>
        </w:tc>
        <w:tc>
          <w:tcPr>
            <w:tcW w:w="3397" w:type="dxa"/>
          </w:tcPr>
          <w:p w14:paraId="39CC4342" w14:textId="77777777" w:rsidR="00B21640" w:rsidRPr="002F3312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21640" w:rsidRPr="00A01CF9" w14:paraId="5FE99CF1" w14:textId="77777777" w:rsidTr="00081769">
        <w:trPr>
          <w:trHeight w:val="405"/>
        </w:trPr>
        <w:tc>
          <w:tcPr>
            <w:tcW w:w="704" w:type="dxa"/>
          </w:tcPr>
          <w:p w14:paraId="7C773D10" w14:textId="144824CB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056E8820" w14:textId="6E9FC033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Bateria: </w:t>
            </w:r>
            <w:proofErr w:type="spellStart"/>
            <w:r>
              <w:t>MobileMark</w:t>
            </w:r>
            <w:proofErr w:type="spellEnd"/>
            <w:r>
              <w:t xml:space="preserve"> 25 Battery Life</w:t>
            </w:r>
          </w:p>
        </w:tc>
        <w:tc>
          <w:tcPr>
            <w:tcW w:w="3397" w:type="dxa"/>
          </w:tcPr>
          <w:p w14:paraId="7C68EA18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187014D1" w14:textId="77777777" w:rsidTr="00081769">
        <w:trPr>
          <w:trHeight w:val="405"/>
        </w:trPr>
        <w:tc>
          <w:tcPr>
            <w:tcW w:w="704" w:type="dxa"/>
          </w:tcPr>
          <w:p w14:paraId="2036BE11" w14:textId="0CDAFAF2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6F2656F5" w14:textId="082CC8B9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Matryca: typ, rozmiar, rozdzielczość</w:t>
            </w:r>
          </w:p>
        </w:tc>
        <w:tc>
          <w:tcPr>
            <w:tcW w:w="3397" w:type="dxa"/>
          </w:tcPr>
          <w:p w14:paraId="2CE2EB78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7944C099" w14:textId="77777777" w:rsidTr="00081769">
        <w:trPr>
          <w:trHeight w:val="405"/>
        </w:trPr>
        <w:tc>
          <w:tcPr>
            <w:tcW w:w="704" w:type="dxa"/>
          </w:tcPr>
          <w:p w14:paraId="1EDB4E93" w14:textId="2ADD78B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5E621D2A" w14:textId="7B617C36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Procesor: producent, typ</w:t>
            </w:r>
          </w:p>
        </w:tc>
        <w:tc>
          <w:tcPr>
            <w:tcW w:w="3397" w:type="dxa"/>
          </w:tcPr>
          <w:p w14:paraId="7505C433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6CE051A4" w14:textId="77777777" w:rsidTr="00081769">
        <w:trPr>
          <w:trHeight w:val="405"/>
        </w:trPr>
        <w:tc>
          <w:tcPr>
            <w:tcW w:w="704" w:type="dxa"/>
          </w:tcPr>
          <w:p w14:paraId="5D9DB952" w14:textId="71418AFE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06DB75DB" w14:textId="5649654E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2C44F7B9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4512EFDC" w14:textId="77777777" w:rsidTr="00081769">
        <w:trPr>
          <w:trHeight w:val="405"/>
        </w:trPr>
        <w:tc>
          <w:tcPr>
            <w:tcW w:w="704" w:type="dxa"/>
          </w:tcPr>
          <w:p w14:paraId="74A8EDD2" w14:textId="638269CF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lastRenderedPageBreak/>
              <w:t>6</w:t>
            </w:r>
          </w:p>
        </w:tc>
        <w:tc>
          <w:tcPr>
            <w:tcW w:w="4961" w:type="dxa"/>
          </w:tcPr>
          <w:p w14:paraId="0FB88B33" w14:textId="3F23ECBC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Dysk: typ, wielkość</w:t>
            </w:r>
          </w:p>
        </w:tc>
        <w:tc>
          <w:tcPr>
            <w:tcW w:w="3397" w:type="dxa"/>
          </w:tcPr>
          <w:p w14:paraId="35C0EB62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0F1CEA7D" w14:textId="77777777" w:rsidTr="00081769">
        <w:trPr>
          <w:trHeight w:val="405"/>
        </w:trPr>
        <w:tc>
          <w:tcPr>
            <w:tcW w:w="704" w:type="dxa"/>
          </w:tcPr>
          <w:p w14:paraId="02889BEC" w14:textId="39E0A652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4DD26DC6" w14:textId="5582B27C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Waga:</w:t>
            </w:r>
          </w:p>
        </w:tc>
        <w:tc>
          <w:tcPr>
            <w:tcW w:w="3397" w:type="dxa"/>
          </w:tcPr>
          <w:p w14:paraId="1CCA11E3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30266FE9" w14:textId="77777777" w:rsidTr="00081769">
        <w:trPr>
          <w:trHeight w:val="405"/>
        </w:trPr>
        <w:tc>
          <w:tcPr>
            <w:tcW w:w="704" w:type="dxa"/>
          </w:tcPr>
          <w:p w14:paraId="635C79A7" w14:textId="119BEF9E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6DB3D701" w14:textId="252FFFE3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274C2B50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2F4733C5" w14:textId="77777777" w:rsidTr="00081769">
        <w:trPr>
          <w:trHeight w:val="405"/>
        </w:trPr>
        <w:tc>
          <w:tcPr>
            <w:tcW w:w="704" w:type="dxa"/>
          </w:tcPr>
          <w:p w14:paraId="4D9FFAEF" w14:textId="52D76113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0D6A92FF" w14:textId="3511AEE1" w:rsidR="00B21640" w:rsidRPr="00A01CF9" w:rsidRDefault="00B21640" w:rsidP="00B21640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Gwarancja: </w:t>
            </w:r>
          </w:p>
        </w:tc>
        <w:tc>
          <w:tcPr>
            <w:tcW w:w="3397" w:type="dxa"/>
          </w:tcPr>
          <w:p w14:paraId="4C95F0E4" w14:textId="77777777" w:rsidR="00B21640" w:rsidRPr="00A01CF9" w:rsidRDefault="00B21640" w:rsidP="00B21640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642870" w14:textId="77777777" w:rsidR="00B21640" w:rsidRDefault="00B21640" w:rsidP="00B21640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D7F2948" w14:textId="4901092B" w:rsidR="00B21640" w:rsidRDefault="00B21640" w:rsidP="00B21640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Komputer stacjonarny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325F72F8" w14:textId="77777777" w:rsidR="00B21640" w:rsidRPr="00A01CF9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5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12CA5655" w14:textId="77777777" w:rsidR="00B21640" w:rsidRPr="00A01CF9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775EC43B" w14:textId="77777777" w:rsidR="00B21640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099B04F9" w14:textId="77777777" w:rsidR="00B21640" w:rsidRDefault="00B21640" w:rsidP="00B21640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B1A698D" w14:textId="77777777" w:rsidR="00B21640" w:rsidRPr="00A01CF9" w:rsidRDefault="00B21640" w:rsidP="00B21640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6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B21640" w:rsidRPr="00A01CF9" w14:paraId="4BB0533B" w14:textId="77777777" w:rsidTr="00081769">
        <w:trPr>
          <w:trHeight w:val="405"/>
        </w:trPr>
        <w:tc>
          <w:tcPr>
            <w:tcW w:w="704" w:type="dxa"/>
          </w:tcPr>
          <w:p w14:paraId="19A9BF86" w14:textId="77777777" w:rsidR="00B21640" w:rsidRPr="00A01CF9" w:rsidRDefault="00B21640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20252457" w14:textId="77777777" w:rsidR="00B21640" w:rsidRPr="00A01CF9" w:rsidRDefault="00B21640" w:rsidP="00081769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4BEFDAF9" w14:textId="77777777" w:rsidR="00B21640" w:rsidRPr="00A01CF9" w:rsidRDefault="00B21640" w:rsidP="00081769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 xml:space="preserve">Podać wymagane wartości zgodnie z OPZ lub skreślić niewłaściwe lub w inny sposób wskazać spełnianie minimalnych wymagań: </w:t>
            </w:r>
          </w:p>
        </w:tc>
      </w:tr>
      <w:tr w:rsidR="00B21640" w:rsidRPr="002F3312" w14:paraId="0DEC7119" w14:textId="77777777" w:rsidTr="00081769">
        <w:trPr>
          <w:trHeight w:val="405"/>
        </w:trPr>
        <w:tc>
          <w:tcPr>
            <w:tcW w:w="704" w:type="dxa"/>
          </w:tcPr>
          <w:p w14:paraId="4675D0EE" w14:textId="1462ECE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30DD13C7" w14:textId="7831EEE6" w:rsidR="00B21640" w:rsidRPr="002F3312" w:rsidRDefault="00B21640" w:rsidP="00B21640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07C12">
              <w:rPr>
                <w:lang w:val="en-US"/>
              </w:rPr>
              <w:t>Wydajność</w:t>
            </w:r>
            <w:proofErr w:type="spellEnd"/>
            <w:r w:rsidRPr="00D07C12">
              <w:rPr>
                <w:lang w:val="en-US"/>
              </w:rPr>
              <w:t xml:space="preserve">: </w:t>
            </w:r>
            <w:proofErr w:type="spellStart"/>
            <w:r w:rsidRPr="00D07C12">
              <w:rPr>
                <w:lang w:val="en-US"/>
              </w:rPr>
              <w:t>Bapco</w:t>
            </w:r>
            <w:proofErr w:type="spellEnd"/>
            <w:r w:rsidRPr="00D07C12">
              <w:rPr>
                <w:lang w:val="en-US"/>
              </w:rPr>
              <w:t xml:space="preserve"> Sysmark25 Max Overall Score </w:t>
            </w:r>
          </w:p>
        </w:tc>
        <w:tc>
          <w:tcPr>
            <w:tcW w:w="3397" w:type="dxa"/>
          </w:tcPr>
          <w:p w14:paraId="2C4C808D" w14:textId="77777777" w:rsidR="00B21640" w:rsidRPr="002F3312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21640" w:rsidRPr="00A01CF9" w14:paraId="1C5852B0" w14:textId="77777777" w:rsidTr="00081769">
        <w:trPr>
          <w:trHeight w:val="405"/>
        </w:trPr>
        <w:tc>
          <w:tcPr>
            <w:tcW w:w="704" w:type="dxa"/>
          </w:tcPr>
          <w:p w14:paraId="42BB97AF" w14:textId="517565D5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31B6F8FB" w14:textId="1AC17A9D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Ekran: typ, rozmiar, rozdzielczość</w:t>
            </w:r>
          </w:p>
        </w:tc>
        <w:tc>
          <w:tcPr>
            <w:tcW w:w="3397" w:type="dxa"/>
          </w:tcPr>
          <w:p w14:paraId="537A77F2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47E64660" w14:textId="77777777" w:rsidTr="00081769">
        <w:trPr>
          <w:trHeight w:val="405"/>
        </w:trPr>
        <w:tc>
          <w:tcPr>
            <w:tcW w:w="704" w:type="dxa"/>
          </w:tcPr>
          <w:p w14:paraId="0368E044" w14:textId="398F505B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69703843" w14:textId="0DDB32A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Procesor: producent, typ</w:t>
            </w:r>
          </w:p>
        </w:tc>
        <w:tc>
          <w:tcPr>
            <w:tcW w:w="3397" w:type="dxa"/>
          </w:tcPr>
          <w:p w14:paraId="112B5EF3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5131B82E" w14:textId="77777777" w:rsidTr="00081769">
        <w:trPr>
          <w:trHeight w:val="405"/>
        </w:trPr>
        <w:tc>
          <w:tcPr>
            <w:tcW w:w="704" w:type="dxa"/>
          </w:tcPr>
          <w:p w14:paraId="6826B042" w14:textId="6A65B4EB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2F44B695" w14:textId="0EB791C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7A1D4D77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377103E0" w14:textId="77777777" w:rsidTr="00081769">
        <w:trPr>
          <w:trHeight w:val="405"/>
        </w:trPr>
        <w:tc>
          <w:tcPr>
            <w:tcW w:w="704" w:type="dxa"/>
          </w:tcPr>
          <w:p w14:paraId="7B73908D" w14:textId="0CCA9E44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1B7D7B3E" w14:textId="5EF2561C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Dysk: typ, wielkość</w:t>
            </w:r>
          </w:p>
        </w:tc>
        <w:tc>
          <w:tcPr>
            <w:tcW w:w="3397" w:type="dxa"/>
          </w:tcPr>
          <w:p w14:paraId="37EDC37A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1D4785F0" w14:textId="77777777" w:rsidTr="00081769">
        <w:trPr>
          <w:trHeight w:val="405"/>
        </w:trPr>
        <w:tc>
          <w:tcPr>
            <w:tcW w:w="704" w:type="dxa"/>
          </w:tcPr>
          <w:p w14:paraId="05AE7914" w14:textId="1AC9A43C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1167996F" w14:textId="6E67ABCB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Klawiatura </w:t>
            </w:r>
          </w:p>
        </w:tc>
        <w:tc>
          <w:tcPr>
            <w:tcW w:w="3397" w:type="dxa"/>
          </w:tcPr>
          <w:p w14:paraId="4E75EE65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50776C4C" w14:textId="77777777" w:rsidTr="00081769">
        <w:trPr>
          <w:trHeight w:val="405"/>
        </w:trPr>
        <w:tc>
          <w:tcPr>
            <w:tcW w:w="704" w:type="dxa"/>
          </w:tcPr>
          <w:p w14:paraId="5BEA1B95" w14:textId="3A3275F4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3F310356" w14:textId="0C695AE8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Mysz</w:t>
            </w:r>
          </w:p>
        </w:tc>
        <w:tc>
          <w:tcPr>
            <w:tcW w:w="3397" w:type="dxa"/>
          </w:tcPr>
          <w:p w14:paraId="5659DCC6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0FE109AC" w14:textId="77777777" w:rsidTr="00081769">
        <w:trPr>
          <w:trHeight w:val="405"/>
        </w:trPr>
        <w:tc>
          <w:tcPr>
            <w:tcW w:w="704" w:type="dxa"/>
          </w:tcPr>
          <w:p w14:paraId="10828DAF" w14:textId="327B31D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7B821F87" w14:textId="28CF9ECE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4A007DA5" w14:textId="77777777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4DC7D972" w14:textId="77777777" w:rsidTr="00081769">
        <w:trPr>
          <w:trHeight w:val="405"/>
        </w:trPr>
        <w:tc>
          <w:tcPr>
            <w:tcW w:w="704" w:type="dxa"/>
          </w:tcPr>
          <w:p w14:paraId="473CC015" w14:textId="2AC292E0" w:rsidR="00B21640" w:rsidRPr="00A01CF9" w:rsidRDefault="00B21640" w:rsidP="00B2164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00A1D31A" w14:textId="04E1367A" w:rsidR="00B21640" w:rsidRPr="00A01CF9" w:rsidRDefault="00B21640" w:rsidP="00B21640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Pakiet biurowy: producent, typ </w:t>
            </w:r>
          </w:p>
        </w:tc>
        <w:tc>
          <w:tcPr>
            <w:tcW w:w="3397" w:type="dxa"/>
          </w:tcPr>
          <w:p w14:paraId="5B2C4E62" w14:textId="77777777" w:rsidR="00B21640" w:rsidRPr="00A01CF9" w:rsidRDefault="00B21640" w:rsidP="00B21640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640" w:rsidRPr="00A01CF9" w14:paraId="3060D288" w14:textId="77777777" w:rsidTr="00081769">
        <w:trPr>
          <w:trHeight w:val="405"/>
        </w:trPr>
        <w:tc>
          <w:tcPr>
            <w:tcW w:w="704" w:type="dxa"/>
          </w:tcPr>
          <w:p w14:paraId="06EDD989" w14:textId="715A648C" w:rsidR="00B21640" w:rsidRDefault="00B21640" w:rsidP="00B21640">
            <w:pPr>
              <w:pStyle w:val="Akapitzlist"/>
              <w:ind w:left="0"/>
            </w:pPr>
            <w:r>
              <w:t>10</w:t>
            </w:r>
          </w:p>
        </w:tc>
        <w:tc>
          <w:tcPr>
            <w:tcW w:w="4961" w:type="dxa"/>
          </w:tcPr>
          <w:p w14:paraId="6DBF1E8E" w14:textId="581A1A48" w:rsidR="00B21640" w:rsidRDefault="00B21640" w:rsidP="00B21640">
            <w:pPr>
              <w:pStyle w:val="Akapitzlist"/>
              <w:tabs>
                <w:tab w:val="center" w:pos="2560"/>
              </w:tabs>
              <w:ind w:left="0"/>
            </w:pPr>
            <w:r>
              <w:t xml:space="preserve">Gwarancja: </w:t>
            </w:r>
          </w:p>
        </w:tc>
        <w:tc>
          <w:tcPr>
            <w:tcW w:w="3397" w:type="dxa"/>
          </w:tcPr>
          <w:p w14:paraId="580419DB" w14:textId="77777777" w:rsidR="00B21640" w:rsidRPr="00A01CF9" w:rsidRDefault="00B21640" w:rsidP="00B21640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797B6F" w14:textId="77777777" w:rsidR="00B21640" w:rsidRDefault="00B21640" w:rsidP="00B21640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5AA0AB45" w14:textId="477290AF" w:rsidR="00303074" w:rsidRPr="00A01CF9" w:rsidRDefault="004716F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 xml:space="preserve">Oświadczam(-y), że zaoferowany 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sprzęt  –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 xml:space="preserve"> wyszczególniony w powyższej tabeli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–</w:t>
      </w:r>
      <w:r w:rsidRPr="00A01CF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 xml:space="preserve">spełnia w co najmniej minimalnym stopniu wszystkie wymagania określone przez Zamawiającego w OPZ dla </w:t>
      </w:r>
      <w:r w:rsidR="00694B72" w:rsidRPr="00A01CF9">
        <w:rPr>
          <w:rFonts w:ascii="Arial" w:eastAsia="Times New Roman" w:hAnsi="Arial" w:cs="Arial"/>
          <w:bCs/>
          <w:sz w:val="20"/>
          <w:szCs w:val="20"/>
        </w:rPr>
        <w:t xml:space="preserve">danej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Części</w:t>
      </w:r>
    </w:p>
    <w:p w14:paraId="60D74FC1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F1B8936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E6BBE40" w14:textId="77777777" w:rsidR="00303074" w:rsidRPr="00A01CF9" w:rsidRDefault="00303074" w:rsidP="00F93315">
      <w:pPr>
        <w:pStyle w:val="Akapitzlist"/>
        <w:autoSpaceDE w:val="0"/>
        <w:autoSpaceDN w:val="0"/>
        <w:spacing w:before="40" w:after="0" w:line="240" w:lineRule="auto"/>
        <w:ind w:left="2693"/>
        <w:contextualSpacing w:val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266E6ABA" w14:textId="77777777" w:rsidR="00303074" w:rsidRPr="00A01CF9" w:rsidRDefault="00303074" w:rsidP="00F93315">
      <w:pPr>
        <w:spacing w:after="40" w:line="240" w:lineRule="auto"/>
        <w:ind w:firstLine="2410"/>
        <w:rPr>
          <w:rFonts w:ascii="Arial" w:eastAsia="Times New Roman" w:hAnsi="Arial" w:cs="Arial"/>
          <w:color w:val="FF0000"/>
          <w:sz w:val="20"/>
          <w:szCs w:val="20"/>
        </w:rPr>
      </w:pP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(</w:t>
      </w:r>
      <w:r w:rsidR="001F0D6A" w:rsidRPr="00A01CF9">
        <w:rPr>
          <w:rFonts w:ascii="Arial" w:eastAsia="Times New Roman" w:hAnsi="Arial" w:cs="Arial"/>
          <w:color w:val="FF0000"/>
          <w:sz w:val="20"/>
          <w:szCs w:val="20"/>
        </w:rPr>
        <w:t>kwalifikowany podpis elektroniczny</w:t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)</w:t>
      </w:r>
    </w:p>
    <w:p w14:paraId="7501345D" w14:textId="77777777" w:rsidR="00B94A63" w:rsidRPr="00A01CF9" w:rsidRDefault="00B312AE" w:rsidP="00D27335">
      <w:pPr>
        <w:pStyle w:val="Akapitzlist"/>
        <w:autoSpaceDE w:val="0"/>
        <w:autoSpaceDN w:val="0"/>
        <w:spacing w:before="40" w:after="40" w:line="30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A01CF9">
        <w:rPr>
          <w:rFonts w:ascii="Arial" w:hAnsi="Arial" w:cs="Arial"/>
          <w:b/>
          <w:sz w:val="20"/>
          <w:szCs w:val="20"/>
        </w:rPr>
        <w:t>UWAG</w:t>
      </w:r>
      <w:r w:rsidR="00B94A63" w:rsidRPr="00A01CF9">
        <w:rPr>
          <w:rFonts w:ascii="Arial" w:hAnsi="Arial" w:cs="Arial"/>
          <w:b/>
          <w:sz w:val="20"/>
          <w:szCs w:val="20"/>
        </w:rPr>
        <w:t>I</w:t>
      </w:r>
      <w:r w:rsidRPr="00A01CF9">
        <w:rPr>
          <w:rFonts w:ascii="Arial" w:hAnsi="Arial" w:cs="Arial"/>
          <w:b/>
          <w:sz w:val="20"/>
          <w:szCs w:val="20"/>
        </w:rPr>
        <w:t xml:space="preserve">: </w:t>
      </w:r>
    </w:p>
    <w:p w14:paraId="4A42C8F9" w14:textId="11256284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W przypadku gdy Wykonawca oferuje produkty równoważne, zobowiązany jest wykazać, że gwarantują one uzyskanie parametrów technicznych nie gorszych od założonych w OPZ.</w:t>
      </w:r>
    </w:p>
    <w:p w14:paraId="7F24D597" w14:textId="62412CBB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Jeżeli oferowane produkty posiadają w standardzie inną gwarancję niż wymagana, Wykonawca zobowiązany jest wskazać odpowiedni pakiet rozszerzający gwarancję producenta wraz z jego kodem/nazwą produktu, pozwalającą zweryfikować zgodność z wymaganiami określonymi w OPZ.</w:t>
      </w:r>
    </w:p>
    <w:p w14:paraId="64FACF13" w14:textId="77777777" w:rsidR="00CE4924" w:rsidRPr="00A01CF9" w:rsidRDefault="00CE4924" w:rsidP="00003001">
      <w:pPr>
        <w:spacing w:before="40" w:after="40" w:line="300" w:lineRule="exact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sectPr w:rsidR="00CE4924" w:rsidRPr="00A01CF9" w:rsidSect="00D96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274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50EE3" w14:textId="77777777" w:rsidR="00135287" w:rsidRDefault="00135287" w:rsidP="00D71B9E">
      <w:pPr>
        <w:spacing w:after="0" w:line="240" w:lineRule="auto"/>
      </w:pPr>
      <w:r>
        <w:separator/>
      </w:r>
    </w:p>
  </w:endnote>
  <w:endnote w:type="continuationSeparator" w:id="0">
    <w:p w14:paraId="2088FE87" w14:textId="77777777" w:rsidR="00135287" w:rsidRDefault="00135287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E9859" w14:textId="77777777" w:rsidR="00FC2562" w:rsidRDefault="00FC25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8AA" w14:textId="77777777" w:rsidR="000C339F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6E868FC" w14:textId="77777777" w:rsidR="000C339F" w:rsidRDefault="000C339F" w:rsidP="005A706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072" w14:textId="77777777" w:rsidR="000C339F" w:rsidRDefault="000C339F">
    <w:pPr>
      <w:pStyle w:val="Stopka"/>
      <w:jc w:val="right"/>
    </w:pPr>
  </w:p>
  <w:p w14:paraId="3520F328" w14:textId="77777777" w:rsidR="000C339F" w:rsidRPr="0033077C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1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2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C1D0931" w14:textId="77777777" w:rsidR="000C339F" w:rsidRDefault="000C3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573A" w14:textId="77777777" w:rsidR="00135287" w:rsidRDefault="00135287" w:rsidP="00D71B9E">
      <w:pPr>
        <w:spacing w:after="0" w:line="240" w:lineRule="auto"/>
      </w:pPr>
      <w:r>
        <w:separator/>
      </w:r>
    </w:p>
  </w:footnote>
  <w:footnote w:type="continuationSeparator" w:id="0">
    <w:p w14:paraId="2B7C632D" w14:textId="77777777" w:rsidR="00135287" w:rsidRDefault="00135287" w:rsidP="00D71B9E">
      <w:pPr>
        <w:spacing w:after="0" w:line="240" w:lineRule="auto"/>
      </w:pPr>
      <w:r>
        <w:continuationSeparator/>
      </w:r>
    </w:p>
  </w:footnote>
  <w:footnote w:id="1">
    <w:p w14:paraId="2B11ED3D" w14:textId="2E6CC1C4" w:rsidR="00CE4924" w:rsidRPr="00CE4924" w:rsidRDefault="00CE4924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2">
    <w:p w14:paraId="70804EBC" w14:textId="26107EBA" w:rsidR="00CE4924" w:rsidRDefault="00CE49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  <w:footnote w:id="3">
    <w:p w14:paraId="67CC405B" w14:textId="77777777" w:rsidR="00B21640" w:rsidRPr="00CE4924" w:rsidRDefault="00B21640" w:rsidP="00B21640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4">
    <w:p w14:paraId="21CDDEB2" w14:textId="77777777" w:rsidR="00B21640" w:rsidRDefault="00B21640" w:rsidP="00B216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  <w:footnote w:id="5">
    <w:p w14:paraId="08810481" w14:textId="77777777" w:rsidR="00B21640" w:rsidRPr="00CE4924" w:rsidRDefault="00B21640" w:rsidP="00B21640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6">
    <w:p w14:paraId="58967EA9" w14:textId="77777777" w:rsidR="00B21640" w:rsidRDefault="00B21640" w:rsidP="00B216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D123F" w14:textId="77777777" w:rsidR="00FC2562" w:rsidRDefault="00FC25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937F" w14:textId="77777777" w:rsidR="000C339F" w:rsidRDefault="000C339F" w:rsidP="00777609">
    <w:pPr>
      <w:rPr>
        <w:rFonts w:ascii="Arial" w:eastAsia="Times New Roman" w:hAnsi="Arial" w:cs="Arial"/>
        <w:sz w:val="20"/>
        <w:szCs w:val="20"/>
      </w:rPr>
    </w:pPr>
  </w:p>
  <w:p w14:paraId="3BD025AF" w14:textId="579F8D81" w:rsidR="000C339F" w:rsidRPr="004B0473" w:rsidRDefault="000C339F" w:rsidP="00777609">
    <w:pPr>
      <w:rPr>
        <w:rFonts w:ascii="Arial" w:eastAsia="Times New Roman" w:hAnsi="Arial" w:cs="Arial"/>
        <w:sz w:val="20"/>
        <w:szCs w:val="20"/>
      </w:rPr>
    </w:pPr>
    <w:r w:rsidRPr="004B0473">
      <w:rPr>
        <w:rFonts w:ascii="Arial" w:eastAsia="Times New Roman" w:hAnsi="Arial" w:cs="Arial"/>
        <w:sz w:val="20"/>
        <w:szCs w:val="20"/>
      </w:rPr>
      <w:t xml:space="preserve">Numer postępowania: </w:t>
    </w:r>
    <w:r w:rsidR="00C724E6">
      <w:rPr>
        <w:rFonts w:ascii="Arial" w:eastAsia="Times New Roman" w:hAnsi="Arial" w:cs="Arial"/>
        <w:sz w:val="20"/>
        <w:szCs w:val="20"/>
      </w:rPr>
      <w:t>…………………</w:t>
    </w:r>
    <w:proofErr w:type="gramStart"/>
    <w:r w:rsidR="00C724E6">
      <w:rPr>
        <w:rFonts w:ascii="Arial" w:eastAsia="Times New Roman" w:hAnsi="Arial" w:cs="Arial"/>
        <w:sz w:val="20"/>
        <w:szCs w:val="20"/>
      </w:rPr>
      <w:t>…….</w:t>
    </w:r>
    <w:proofErr w:type="gramEnd"/>
    <w:r w:rsidR="00C724E6">
      <w:rPr>
        <w:rFonts w:ascii="Arial" w:eastAsia="Times New Roman" w:hAnsi="Arial" w:cs="Arial"/>
        <w:sz w:val="20"/>
        <w:szCs w:val="20"/>
      </w:rPr>
      <w:t xml:space="preserve">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FD4D" w14:textId="77777777" w:rsidR="00FC2562" w:rsidRPr="00BD789C" w:rsidRDefault="00FC2562" w:rsidP="00FC2562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0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46692"/>
    <w:multiLevelType w:val="hybridMultilevel"/>
    <w:tmpl w:val="4CB651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617"/>
    <w:multiLevelType w:val="hybridMultilevel"/>
    <w:tmpl w:val="DEC6E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71390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82031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022925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4325972">
    <w:abstractNumId w:val="13"/>
  </w:num>
  <w:num w:numId="5" w16cid:durableId="1260404227">
    <w:abstractNumId w:val="8"/>
  </w:num>
  <w:num w:numId="6" w16cid:durableId="276370354">
    <w:abstractNumId w:val="2"/>
  </w:num>
  <w:num w:numId="7" w16cid:durableId="1334717967">
    <w:abstractNumId w:val="14"/>
  </w:num>
  <w:num w:numId="8" w16cid:durableId="634799293">
    <w:abstractNumId w:val="5"/>
  </w:num>
  <w:num w:numId="9" w16cid:durableId="205724377">
    <w:abstractNumId w:val="4"/>
  </w:num>
  <w:num w:numId="10" w16cid:durableId="1636596253">
    <w:abstractNumId w:val="12"/>
  </w:num>
  <w:num w:numId="11" w16cid:durableId="1911888062">
    <w:abstractNumId w:val="7"/>
  </w:num>
  <w:num w:numId="12" w16cid:durableId="1442460171">
    <w:abstractNumId w:val="3"/>
  </w:num>
  <w:num w:numId="13" w16cid:durableId="613637721">
    <w:abstractNumId w:val="18"/>
  </w:num>
  <w:num w:numId="14" w16cid:durableId="620376978">
    <w:abstractNumId w:val="11"/>
  </w:num>
  <w:num w:numId="15" w16cid:durableId="1270433106">
    <w:abstractNumId w:val="15"/>
  </w:num>
  <w:num w:numId="16" w16cid:durableId="15928772">
    <w:abstractNumId w:val="1"/>
  </w:num>
  <w:num w:numId="17" w16cid:durableId="656685740">
    <w:abstractNumId w:val="0"/>
  </w:num>
  <w:num w:numId="18" w16cid:durableId="1750230790">
    <w:abstractNumId w:val="17"/>
  </w:num>
  <w:num w:numId="19" w16cid:durableId="228224339">
    <w:abstractNumId w:val="9"/>
  </w:num>
  <w:num w:numId="20" w16cid:durableId="191346982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5C5A0F9-EC3D-49BC-932B-BA957CC86659}"/>
  </w:docVars>
  <w:rsids>
    <w:rsidRoot w:val="00622717"/>
    <w:rsid w:val="00003001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00A7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54F5"/>
    <w:rsid w:val="000B72B9"/>
    <w:rsid w:val="000C339F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5287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156"/>
    <w:rsid w:val="00195487"/>
    <w:rsid w:val="001A061E"/>
    <w:rsid w:val="001A1369"/>
    <w:rsid w:val="001A3439"/>
    <w:rsid w:val="001A52E4"/>
    <w:rsid w:val="001B31FB"/>
    <w:rsid w:val="001B326A"/>
    <w:rsid w:val="001B4A9D"/>
    <w:rsid w:val="001B4FD1"/>
    <w:rsid w:val="001C04E3"/>
    <w:rsid w:val="001C4004"/>
    <w:rsid w:val="001C6870"/>
    <w:rsid w:val="001D0C14"/>
    <w:rsid w:val="001D615D"/>
    <w:rsid w:val="001E1A7C"/>
    <w:rsid w:val="001E6960"/>
    <w:rsid w:val="001E7FAD"/>
    <w:rsid w:val="001F0D6A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8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A7E22"/>
    <w:rsid w:val="002B14CB"/>
    <w:rsid w:val="002B5C2E"/>
    <w:rsid w:val="002B62E3"/>
    <w:rsid w:val="002B7CFF"/>
    <w:rsid w:val="002C1069"/>
    <w:rsid w:val="002C4846"/>
    <w:rsid w:val="002C6DB3"/>
    <w:rsid w:val="002C6EC2"/>
    <w:rsid w:val="002C6FE7"/>
    <w:rsid w:val="002D546C"/>
    <w:rsid w:val="002D6D03"/>
    <w:rsid w:val="002D7908"/>
    <w:rsid w:val="002F052F"/>
    <w:rsid w:val="002F1E80"/>
    <w:rsid w:val="002F2631"/>
    <w:rsid w:val="002F3312"/>
    <w:rsid w:val="002F37D2"/>
    <w:rsid w:val="002F4EAA"/>
    <w:rsid w:val="002F5D0C"/>
    <w:rsid w:val="00300228"/>
    <w:rsid w:val="00301602"/>
    <w:rsid w:val="00303074"/>
    <w:rsid w:val="0030336E"/>
    <w:rsid w:val="00304B58"/>
    <w:rsid w:val="00304DCC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127A"/>
    <w:rsid w:val="003323AC"/>
    <w:rsid w:val="00333431"/>
    <w:rsid w:val="003408F5"/>
    <w:rsid w:val="00343216"/>
    <w:rsid w:val="003432B4"/>
    <w:rsid w:val="00346175"/>
    <w:rsid w:val="0034654F"/>
    <w:rsid w:val="00347018"/>
    <w:rsid w:val="00351C2D"/>
    <w:rsid w:val="0035339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382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4724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31D4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91B"/>
    <w:rsid w:val="0043406A"/>
    <w:rsid w:val="00434E00"/>
    <w:rsid w:val="00440758"/>
    <w:rsid w:val="00443FEF"/>
    <w:rsid w:val="0044608A"/>
    <w:rsid w:val="0044688E"/>
    <w:rsid w:val="00446B35"/>
    <w:rsid w:val="00450101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6F4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B6B5F"/>
    <w:rsid w:val="004C3120"/>
    <w:rsid w:val="004D0CE9"/>
    <w:rsid w:val="004D2C9E"/>
    <w:rsid w:val="004D7B14"/>
    <w:rsid w:val="004E1A73"/>
    <w:rsid w:val="004E579E"/>
    <w:rsid w:val="004E5B6B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2B38"/>
    <w:rsid w:val="00565BC7"/>
    <w:rsid w:val="00566AF1"/>
    <w:rsid w:val="00567D62"/>
    <w:rsid w:val="005740F4"/>
    <w:rsid w:val="00575715"/>
    <w:rsid w:val="005762C4"/>
    <w:rsid w:val="00577D3B"/>
    <w:rsid w:val="00577D6C"/>
    <w:rsid w:val="005829D0"/>
    <w:rsid w:val="005857D2"/>
    <w:rsid w:val="00585A7B"/>
    <w:rsid w:val="0059043C"/>
    <w:rsid w:val="00592C71"/>
    <w:rsid w:val="00595468"/>
    <w:rsid w:val="00595DFF"/>
    <w:rsid w:val="005969C0"/>
    <w:rsid w:val="00596B0C"/>
    <w:rsid w:val="00597411"/>
    <w:rsid w:val="005A2284"/>
    <w:rsid w:val="005A2F10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67F4"/>
    <w:rsid w:val="005F036C"/>
    <w:rsid w:val="005F3995"/>
    <w:rsid w:val="005F4792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5FE0"/>
    <w:rsid w:val="006271D5"/>
    <w:rsid w:val="00636698"/>
    <w:rsid w:val="006460C4"/>
    <w:rsid w:val="006461BA"/>
    <w:rsid w:val="006477F2"/>
    <w:rsid w:val="00647D0B"/>
    <w:rsid w:val="00650DB1"/>
    <w:rsid w:val="00651B9C"/>
    <w:rsid w:val="006531A1"/>
    <w:rsid w:val="0065494A"/>
    <w:rsid w:val="00654D2A"/>
    <w:rsid w:val="006553B0"/>
    <w:rsid w:val="0065798C"/>
    <w:rsid w:val="00662772"/>
    <w:rsid w:val="006668CE"/>
    <w:rsid w:val="0067477C"/>
    <w:rsid w:val="00675344"/>
    <w:rsid w:val="0068271D"/>
    <w:rsid w:val="006857C9"/>
    <w:rsid w:val="00685AE1"/>
    <w:rsid w:val="00686540"/>
    <w:rsid w:val="00694B72"/>
    <w:rsid w:val="00695B8F"/>
    <w:rsid w:val="006A10B8"/>
    <w:rsid w:val="006A2FB6"/>
    <w:rsid w:val="006A4F48"/>
    <w:rsid w:val="006A5103"/>
    <w:rsid w:val="006A57E9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4439"/>
    <w:rsid w:val="006F4213"/>
    <w:rsid w:val="00702DC5"/>
    <w:rsid w:val="007051C1"/>
    <w:rsid w:val="007060F7"/>
    <w:rsid w:val="007078B6"/>
    <w:rsid w:val="00711186"/>
    <w:rsid w:val="00716AFA"/>
    <w:rsid w:val="007253BF"/>
    <w:rsid w:val="0072560C"/>
    <w:rsid w:val="00725DE7"/>
    <w:rsid w:val="007270C1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53F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2504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37D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052F"/>
    <w:rsid w:val="00830624"/>
    <w:rsid w:val="00832235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3BB3"/>
    <w:rsid w:val="0087440D"/>
    <w:rsid w:val="008753CA"/>
    <w:rsid w:val="00876643"/>
    <w:rsid w:val="00881FF3"/>
    <w:rsid w:val="00886AE9"/>
    <w:rsid w:val="008920B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F14"/>
    <w:rsid w:val="00900BD1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49A9"/>
    <w:rsid w:val="00935E0A"/>
    <w:rsid w:val="00937C05"/>
    <w:rsid w:val="00941F9C"/>
    <w:rsid w:val="00943BED"/>
    <w:rsid w:val="00944D41"/>
    <w:rsid w:val="00946FBF"/>
    <w:rsid w:val="00964983"/>
    <w:rsid w:val="00967F15"/>
    <w:rsid w:val="00970181"/>
    <w:rsid w:val="009727C8"/>
    <w:rsid w:val="00972C10"/>
    <w:rsid w:val="0098060B"/>
    <w:rsid w:val="00981C87"/>
    <w:rsid w:val="009823EA"/>
    <w:rsid w:val="00983527"/>
    <w:rsid w:val="009845C6"/>
    <w:rsid w:val="009850B9"/>
    <w:rsid w:val="00986F2A"/>
    <w:rsid w:val="0099077D"/>
    <w:rsid w:val="009909EB"/>
    <w:rsid w:val="00991B83"/>
    <w:rsid w:val="00992C72"/>
    <w:rsid w:val="009938BE"/>
    <w:rsid w:val="00993BDD"/>
    <w:rsid w:val="00996051"/>
    <w:rsid w:val="009A12B0"/>
    <w:rsid w:val="009A7C38"/>
    <w:rsid w:val="009B09B2"/>
    <w:rsid w:val="009B1E87"/>
    <w:rsid w:val="009B2AD4"/>
    <w:rsid w:val="009B3757"/>
    <w:rsid w:val="009B462D"/>
    <w:rsid w:val="009C153B"/>
    <w:rsid w:val="009C3B9E"/>
    <w:rsid w:val="009D4470"/>
    <w:rsid w:val="009D7D64"/>
    <w:rsid w:val="009E00A6"/>
    <w:rsid w:val="009E181E"/>
    <w:rsid w:val="009E2AB4"/>
    <w:rsid w:val="009E465C"/>
    <w:rsid w:val="009E5FCD"/>
    <w:rsid w:val="009F1495"/>
    <w:rsid w:val="009F3160"/>
    <w:rsid w:val="009F3D35"/>
    <w:rsid w:val="009F7557"/>
    <w:rsid w:val="00A01CF9"/>
    <w:rsid w:val="00A10052"/>
    <w:rsid w:val="00A10D25"/>
    <w:rsid w:val="00A10F3F"/>
    <w:rsid w:val="00A11F2C"/>
    <w:rsid w:val="00A12135"/>
    <w:rsid w:val="00A139F5"/>
    <w:rsid w:val="00A207F4"/>
    <w:rsid w:val="00A237CE"/>
    <w:rsid w:val="00A3183C"/>
    <w:rsid w:val="00A32BB3"/>
    <w:rsid w:val="00A376C9"/>
    <w:rsid w:val="00A426B8"/>
    <w:rsid w:val="00A4274E"/>
    <w:rsid w:val="00A5354E"/>
    <w:rsid w:val="00A62E8A"/>
    <w:rsid w:val="00A74C5E"/>
    <w:rsid w:val="00A75F15"/>
    <w:rsid w:val="00A81478"/>
    <w:rsid w:val="00A84DD0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2211"/>
    <w:rsid w:val="00AC50DC"/>
    <w:rsid w:val="00AC5E50"/>
    <w:rsid w:val="00AC6523"/>
    <w:rsid w:val="00AC6CB5"/>
    <w:rsid w:val="00AC7466"/>
    <w:rsid w:val="00AC7C2E"/>
    <w:rsid w:val="00AD6834"/>
    <w:rsid w:val="00AE294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1C0C"/>
    <w:rsid w:val="00B1606F"/>
    <w:rsid w:val="00B167E1"/>
    <w:rsid w:val="00B20E61"/>
    <w:rsid w:val="00B21640"/>
    <w:rsid w:val="00B25DDA"/>
    <w:rsid w:val="00B312AE"/>
    <w:rsid w:val="00B3289D"/>
    <w:rsid w:val="00B35762"/>
    <w:rsid w:val="00B400D5"/>
    <w:rsid w:val="00B4330E"/>
    <w:rsid w:val="00B44F26"/>
    <w:rsid w:val="00B47565"/>
    <w:rsid w:val="00B52F64"/>
    <w:rsid w:val="00B53321"/>
    <w:rsid w:val="00B53A9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87E1B"/>
    <w:rsid w:val="00B9046C"/>
    <w:rsid w:val="00B9052B"/>
    <w:rsid w:val="00B917EC"/>
    <w:rsid w:val="00B91C3A"/>
    <w:rsid w:val="00B92FC7"/>
    <w:rsid w:val="00B94A63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52B0"/>
    <w:rsid w:val="00C03002"/>
    <w:rsid w:val="00C031C4"/>
    <w:rsid w:val="00C1448C"/>
    <w:rsid w:val="00C22780"/>
    <w:rsid w:val="00C3354D"/>
    <w:rsid w:val="00C34F07"/>
    <w:rsid w:val="00C42AD4"/>
    <w:rsid w:val="00C44CA9"/>
    <w:rsid w:val="00C47C67"/>
    <w:rsid w:val="00C50BDD"/>
    <w:rsid w:val="00C54C0D"/>
    <w:rsid w:val="00C574C3"/>
    <w:rsid w:val="00C65522"/>
    <w:rsid w:val="00C70134"/>
    <w:rsid w:val="00C70311"/>
    <w:rsid w:val="00C712F6"/>
    <w:rsid w:val="00C724E6"/>
    <w:rsid w:val="00C72521"/>
    <w:rsid w:val="00C7522A"/>
    <w:rsid w:val="00C772F5"/>
    <w:rsid w:val="00C868ED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07AF"/>
    <w:rsid w:val="00CD6AAC"/>
    <w:rsid w:val="00CE0159"/>
    <w:rsid w:val="00CE1F3A"/>
    <w:rsid w:val="00CE3274"/>
    <w:rsid w:val="00CE4250"/>
    <w:rsid w:val="00CE46FD"/>
    <w:rsid w:val="00CE4924"/>
    <w:rsid w:val="00CE4ED9"/>
    <w:rsid w:val="00CE6C25"/>
    <w:rsid w:val="00CF4482"/>
    <w:rsid w:val="00D02AD6"/>
    <w:rsid w:val="00D045BB"/>
    <w:rsid w:val="00D0569B"/>
    <w:rsid w:val="00D1049B"/>
    <w:rsid w:val="00D1397F"/>
    <w:rsid w:val="00D14BEA"/>
    <w:rsid w:val="00D178B2"/>
    <w:rsid w:val="00D25948"/>
    <w:rsid w:val="00D27335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96513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297A"/>
    <w:rsid w:val="00E34F5A"/>
    <w:rsid w:val="00E350E1"/>
    <w:rsid w:val="00E362CD"/>
    <w:rsid w:val="00E36D1B"/>
    <w:rsid w:val="00E435E3"/>
    <w:rsid w:val="00E50A14"/>
    <w:rsid w:val="00E57B1E"/>
    <w:rsid w:val="00E61BDB"/>
    <w:rsid w:val="00E637A2"/>
    <w:rsid w:val="00E63BE0"/>
    <w:rsid w:val="00E65258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424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2FE9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40C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369EE"/>
    <w:rsid w:val="00F40366"/>
    <w:rsid w:val="00F479FA"/>
    <w:rsid w:val="00F503E8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3315"/>
    <w:rsid w:val="00F96D37"/>
    <w:rsid w:val="00FA0E4F"/>
    <w:rsid w:val="00FA1F76"/>
    <w:rsid w:val="00FA6ADC"/>
    <w:rsid w:val="00FB0991"/>
    <w:rsid w:val="00FB09B5"/>
    <w:rsid w:val="00FB4300"/>
    <w:rsid w:val="00FB6825"/>
    <w:rsid w:val="00FB7E8B"/>
    <w:rsid w:val="00FC2562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ACD"/>
  <w15:docId w15:val="{836729D7-2CE5-47E7-96FA-39D3221F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Akapit z listą BS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3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Akapit z listą BS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98DD4532-32A1-437E-A239-ECBB43BF6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C5A0F9-EC3D-49BC-932B-BA957CC8665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6</cp:revision>
  <cp:lastPrinted>2020-09-02T11:01:00Z</cp:lastPrinted>
  <dcterms:created xsi:type="dcterms:W3CDTF">2022-11-21T13:52:00Z</dcterms:created>
  <dcterms:modified xsi:type="dcterms:W3CDTF">2022-11-22T16:35:00Z</dcterms:modified>
</cp:coreProperties>
</file>